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proofErr w:type="gramStart"/>
      <w:r w:rsidR="00633334">
        <w:t>первичн</w:t>
      </w:r>
      <w:r w:rsidRPr="00B8750B">
        <w:t>ый</w:t>
      </w:r>
      <w:proofErr w:type="gramEnd"/>
      <w:r w:rsidRPr="00B8750B">
        <w:t xml:space="preserve"> протокол </w:t>
      </w:r>
      <w:r w:rsidR="00B8750B" w:rsidRPr="00B8750B">
        <w:t>ШЭ  всероссийской и республ</w:t>
      </w:r>
      <w:r w:rsidR="00591B9B">
        <w:t>и</w:t>
      </w:r>
      <w:r w:rsidR="00357570">
        <w:t>канско</w:t>
      </w:r>
      <w:r w:rsidR="00DB608E">
        <w:t xml:space="preserve">й </w:t>
      </w:r>
      <w:r w:rsidR="004669EE">
        <w:t>олимпиад школьников по русскому языку</w:t>
      </w:r>
      <w:bookmarkStart w:id="0" w:name="_GoBack"/>
      <w:bookmarkEnd w:id="0"/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EB512C" w:rsidRDefault="00042ADF"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55"/>
        <w:gridCol w:w="1789"/>
        <w:gridCol w:w="1417"/>
        <w:gridCol w:w="1701"/>
        <w:gridCol w:w="1701"/>
        <w:gridCol w:w="3792"/>
      </w:tblGrid>
      <w:tr w:rsidR="00042ADF" w:rsidTr="00042ADF">
        <w:tc>
          <w:tcPr>
            <w:tcW w:w="2405" w:type="dxa"/>
          </w:tcPr>
          <w:p w:rsidR="00042ADF" w:rsidRPr="00A71CA9" w:rsidRDefault="00042ADF" w:rsidP="00042ADF">
            <w:proofErr w:type="gramStart"/>
            <w:r w:rsidRPr="00A71CA9">
              <w:t>Фамилия  участника</w:t>
            </w:r>
            <w:proofErr w:type="gramEnd"/>
          </w:p>
        </w:tc>
        <w:tc>
          <w:tcPr>
            <w:tcW w:w="1755" w:type="dxa"/>
          </w:tcPr>
          <w:p w:rsidR="00042ADF" w:rsidRPr="00A71CA9" w:rsidRDefault="00042ADF" w:rsidP="00042ADF">
            <w:r w:rsidRPr="00A71CA9">
              <w:t>Имя участника</w:t>
            </w:r>
          </w:p>
        </w:tc>
        <w:tc>
          <w:tcPr>
            <w:tcW w:w="1789" w:type="dxa"/>
          </w:tcPr>
          <w:p w:rsidR="00042ADF" w:rsidRPr="00A71CA9" w:rsidRDefault="00042ADF" w:rsidP="00042ADF">
            <w:r w:rsidRPr="00A71CA9">
              <w:t>Класс участия</w:t>
            </w:r>
          </w:p>
        </w:tc>
        <w:tc>
          <w:tcPr>
            <w:tcW w:w="1417" w:type="dxa"/>
          </w:tcPr>
          <w:p w:rsidR="00042ADF" w:rsidRPr="00A71CA9" w:rsidRDefault="00042ADF" w:rsidP="00042ADF">
            <w:r w:rsidRPr="00A71CA9">
              <w:t>Балл</w:t>
            </w:r>
          </w:p>
        </w:tc>
        <w:tc>
          <w:tcPr>
            <w:tcW w:w="1701" w:type="dxa"/>
          </w:tcPr>
          <w:p w:rsidR="00042ADF" w:rsidRPr="00A71CA9" w:rsidRDefault="00042ADF" w:rsidP="00042ADF">
            <w:r w:rsidRPr="00A71CA9">
              <w:t>Мах балл</w:t>
            </w:r>
          </w:p>
        </w:tc>
        <w:tc>
          <w:tcPr>
            <w:tcW w:w="1701" w:type="dxa"/>
          </w:tcPr>
          <w:p w:rsidR="00042ADF" w:rsidRPr="00A71CA9" w:rsidRDefault="00042ADF" w:rsidP="00042ADF">
            <w:r w:rsidRPr="00A71CA9">
              <w:t>Статус</w:t>
            </w:r>
          </w:p>
        </w:tc>
        <w:tc>
          <w:tcPr>
            <w:tcW w:w="3792" w:type="dxa"/>
          </w:tcPr>
          <w:p w:rsidR="00042ADF" w:rsidRDefault="00042ADF" w:rsidP="00042ADF">
            <w:r w:rsidRPr="00A71CA9">
              <w:t>Учитель</w:t>
            </w:r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 xml:space="preserve">Калинкина 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 xml:space="preserve">Екатерина 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10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61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75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Галяутдинова</w:t>
            </w:r>
            <w:proofErr w:type="spellEnd"/>
            <w:r w:rsidRPr="003F2C9C">
              <w:t xml:space="preserve"> 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Альбина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6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39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 xml:space="preserve">Пичугина 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Ангелина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6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Арбузова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Елизавета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5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37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Нургазизова</w:t>
            </w:r>
            <w:proofErr w:type="spellEnd"/>
            <w:r w:rsidRPr="00C507FD">
              <w:t xml:space="preserve"> </w:t>
            </w:r>
            <w:proofErr w:type="spellStart"/>
            <w:r w:rsidRPr="00C507FD">
              <w:t>Гузалия</w:t>
            </w:r>
            <w:proofErr w:type="spellEnd"/>
            <w:r w:rsidRPr="00C507FD">
              <w:t xml:space="preserve"> </w:t>
            </w:r>
            <w:proofErr w:type="spellStart"/>
            <w:r w:rsidRPr="00C507FD">
              <w:t>Рашатовна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Садыков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Тамерлан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6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12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Маликова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Арина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6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41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Абдрахманова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proofErr w:type="spellStart"/>
            <w:r w:rsidRPr="003F2C9C">
              <w:t>Диляра</w:t>
            </w:r>
            <w:proofErr w:type="spellEnd"/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6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16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Марусик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Андрей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5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28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Галиуллина</w:t>
            </w:r>
            <w:proofErr w:type="spellEnd"/>
            <w:r w:rsidRPr="00C507FD">
              <w:t xml:space="preserve"> </w:t>
            </w:r>
            <w:proofErr w:type="spellStart"/>
            <w:r w:rsidRPr="00C507FD">
              <w:t>Ильсия</w:t>
            </w:r>
            <w:proofErr w:type="spellEnd"/>
            <w:r w:rsidRPr="00C507FD">
              <w:t xml:space="preserve"> Ахатовна</w:t>
            </w:r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Гилманова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Софья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7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Ахметгалиев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Ренат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7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14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Гильметдинова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Диана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8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19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Абдрахманова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proofErr w:type="spellStart"/>
            <w:r w:rsidRPr="003F2C9C">
              <w:t>Зиля</w:t>
            </w:r>
            <w:proofErr w:type="spellEnd"/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8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10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Бычкова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 xml:space="preserve">Ольга 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8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21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Гильмутдинова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Адель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8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48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Галиуллина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proofErr w:type="spellStart"/>
            <w:r w:rsidRPr="003F2C9C">
              <w:t>Адиля</w:t>
            </w:r>
            <w:proofErr w:type="spellEnd"/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8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Попова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Екатерина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6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18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>Головина Наталья Петровна</w:t>
            </w:r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Гараева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Сабина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7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21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>Головина Наталья Петровна</w:t>
            </w:r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Халимова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Ильнара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9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lastRenderedPageBreak/>
              <w:t>Шаймурзина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Сабина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20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Александров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Илья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31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Сибгатуллин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proofErr w:type="spellStart"/>
            <w:r w:rsidRPr="003F2C9C">
              <w:t>Раян</w:t>
            </w:r>
            <w:proofErr w:type="spellEnd"/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17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Сибагатуллина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Рената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31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Хайдарова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Эльза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30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Изгарова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Лиана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17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Гилманова</w:t>
            </w:r>
            <w:proofErr w:type="spellEnd"/>
          </w:p>
        </w:tc>
        <w:tc>
          <w:tcPr>
            <w:tcW w:w="1755" w:type="dxa"/>
          </w:tcPr>
          <w:p w:rsidR="00042ADF" w:rsidRDefault="00042ADF" w:rsidP="00042ADF">
            <w:r w:rsidRPr="003F2C9C">
              <w:t>Яна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18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Default="00042ADF"/>
        </w:tc>
        <w:tc>
          <w:tcPr>
            <w:tcW w:w="1755" w:type="dxa"/>
          </w:tcPr>
          <w:p w:rsidR="00042ADF" w:rsidRDefault="00042ADF"/>
        </w:tc>
        <w:tc>
          <w:tcPr>
            <w:tcW w:w="1789" w:type="dxa"/>
          </w:tcPr>
          <w:p w:rsidR="00042ADF" w:rsidRDefault="00042ADF"/>
        </w:tc>
        <w:tc>
          <w:tcPr>
            <w:tcW w:w="1417" w:type="dxa"/>
          </w:tcPr>
          <w:p w:rsidR="00042ADF" w:rsidRDefault="00042ADF"/>
        </w:tc>
        <w:tc>
          <w:tcPr>
            <w:tcW w:w="1701" w:type="dxa"/>
          </w:tcPr>
          <w:p w:rsidR="00042ADF" w:rsidRDefault="00042ADF"/>
        </w:tc>
        <w:tc>
          <w:tcPr>
            <w:tcW w:w="1701" w:type="dxa"/>
          </w:tcPr>
          <w:p w:rsidR="00042ADF" w:rsidRDefault="00042ADF"/>
        </w:tc>
        <w:tc>
          <w:tcPr>
            <w:tcW w:w="3792" w:type="dxa"/>
          </w:tcPr>
          <w:p w:rsidR="00042ADF" w:rsidRDefault="00042ADF"/>
        </w:tc>
      </w:tr>
    </w:tbl>
    <w:p w:rsidR="00042ADF" w:rsidRDefault="00042ADF"/>
    <w:sectPr w:rsidR="00042ADF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042ADF"/>
    <w:rsid w:val="00141D56"/>
    <w:rsid w:val="002F4AF1"/>
    <w:rsid w:val="00357570"/>
    <w:rsid w:val="004669EE"/>
    <w:rsid w:val="00545D9D"/>
    <w:rsid w:val="00591B9B"/>
    <w:rsid w:val="00615C56"/>
    <w:rsid w:val="00633334"/>
    <w:rsid w:val="009E21C9"/>
    <w:rsid w:val="00B7581D"/>
    <w:rsid w:val="00B8750B"/>
    <w:rsid w:val="00BA50D7"/>
    <w:rsid w:val="00D36FDE"/>
    <w:rsid w:val="00D75F83"/>
    <w:rsid w:val="00DA0481"/>
    <w:rsid w:val="00DB608E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2025-10-18T07:39:00Z</dcterms:created>
  <dcterms:modified xsi:type="dcterms:W3CDTF">2025-10-18T20:17:00Z</dcterms:modified>
</cp:coreProperties>
</file>